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3E" w:rsidRDefault="00634F8B" w:rsidP="00A13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9C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3E510E">
        <w:rPr>
          <w:rFonts w:ascii="Times New Roman" w:hAnsi="Times New Roman" w:cs="Times New Roman"/>
          <w:b/>
          <w:sz w:val="28"/>
          <w:szCs w:val="28"/>
        </w:rPr>
        <w:t>родительского собрания №3</w:t>
      </w:r>
      <w:r w:rsidR="00F46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F8B" w:rsidRPr="006E0F75" w:rsidRDefault="00634F8B" w:rsidP="00A13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75">
        <w:rPr>
          <w:rFonts w:ascii="Times New Roman" w:hAnsi="Times New Roman" w:cs="Times New Roman"/>
          <w:b/>
          <w:sz w:val="28"/>
          <w:szCs w:val="28"/>
        </w:rPr>
        <w:t>Тема</w:t>
      </w:r>
      <w:r w:rsidR="006E0F75" w:rsidRPr="006E0F75">
        <w:rPr>
          <w:rFonts w:ascii="Times New Roman" w:hAnsi="Times New Roman" w:cs="Times New Roman"/>
          <w:b/>
          <w:sz w:val="28"/>
          <w:szCs w:val="28"/>
        </w:rPr>
        <w:t>: «</w:t>
      </w:r>
      <w:r w:rsidR="003E510E" w:rsidRPr="003E510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Особенности и проблемы речевого развития детей</w:t>
      </w:r>
      <w:r w:rsidR="0040415D" w:rsidRPr="003E510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».</w:t>
      </w:r>
    </w:p>
    <w:p w:rsidR="00634F8B" w:rsidRPr="006E0F75" w:rsidRDefault="003E510E" w:rsidP="00A13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8.02.2023</w:t>
      </w:r>
      <w:r w:rsidR="00744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F8B" w:rsidRPr="006E0F75">
        <w:rPr>
          <w:rFonts w:ascii="Times New Roman" w:hAnsi="Times New Roman" w:cs="Times New Roman"/>
          <w:b/>
          <w:sz w:val="28"/>
          <w:szCs w:val="28"/>
        </w:rPr>
        <w:t>г.</w:t>
      </w:r>
    </w:p>
    <w:p w:rsidR="004477EB" w:rsidRDefault="00634F8B" w:rsidP="00A13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7EB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447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10E">
        <w:rPr>
          <w:rFonts w:ascii="Times New Roman" w:hAnsi="Times New Roman" w:cs="Times New Roman"/>
          <w:sz w:val="28"/>
          <w:szCs w:val="28"/>
        </w:rPr>
        <w:t>13</w:t>
      </w:r>
      <w:r w:rsidR="004477EB" w:rsidRPr="004477E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4F8B" w:rsidRDefault="00634F8B" w:rsidP="00A1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EB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="00447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10E">
        <w:rPr>
          <w:rFonts w:ascii="Times New Roman" w:hAnsi="Times New Roman" w:cs="Times New Roman"/>
          <w:sz w:val="28"/>
          <w:szCs w:val="28"/>
        </w:rPr>
        <w:t>8</w:t>
      </w:r>
      <w:r w:rsidR="004477EB" w:rsidRPr="004477E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3E510E" w:rsidRPr="00AB6CA9" w:rsidRDefault="003E510E" w:rsidP="00A136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6CA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AB6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Привлечение внимания и заинтересованности родителей к проблеме речевого развития детей в современных условиях.</w:t>
      </w:r>
    </w:p>
    <w:p w:rsidR="003E510E" w:rsidRPr="00AB6CA9" w:rsidRDefault="003E510E" w:rsidP="00A136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B6CA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3E510E" w:rsidRPr="00AB6CA9" w:rsidRDefault="003E510E" w:rsidP="00A136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AB6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родителей о возрастных речевых особенностях детей;</w:t>
      </w:r>
    </w:p>
    <w:p w:rsidR="003E510E" w:rsidRPr="00AB6CA9" w:rsidRDefault="003E510E" w:rsidP="00A136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AB6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знания родителей о значении развития правильной речи детей;</w:t>
      </w:r>
    </w:p>
    <w:p w:rsidR="003E510E" w:rsidRPr="00AB6CA9" w:rsidRDefault="003E510E" w:rsidP="00A136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AB6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родителей помогать ребёнку в овладении нормами и правилами родного языка</w:t>
      </w:r>
    </w:p>
    <w:p w:rsidR="003E510E" w:rsidRPr="003E510E" w:rsidRDefault="003E510E" w:rsidP="00A136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Pr="00AB6C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Вовлечь родителей в групповую работу по теме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4673E" w:rsidRPr="004477EB" w:rsidRDefault="00F4673E" w:rsidP="00A13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477EB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7305FE">
        <w:rPr>
          <w:rFonts w:ascii="Times New Roman" w:hAnsi="Times New Roman" w:cs="Times New Roman"/>
          <w:sz w:val="28"/>
          <w:szCs w:val="28"/>
        </w:rPr>
        <w:t>воспитатель,</w:t>
      </w:r>
      <w:r w:rsidRPr="004477EB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F4673E" w:rsidRPr="004477EB" w:rsidRDefault="00F4673E" w:rsidP="00A13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F8B" w:rsidRPr="004477EB" w:rsidRDefault="007F4911" w:rsidP="00A13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634F8B" w:rsidRPr="004477EB">
        <w:rPr>
          <w:rFonts w:ascii="Times New Roman" w:hAnsi="Times New Roman" w:cs="Times New Roman"/>
          <w:b/>
          <w:sz w:val="28"/>
          <w:szCs w:val="28"/>
        </w:rPr>
        <w:t>:</w:t>
      </w:r>
    </w:p>
    <w:p w:rsidR="003E510E" w:rsidRPr="00A13659" w:rsidRDefault="003E510E" w:rsidP="00A1365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Вступительное слово воспитателя.</w:t>
      </w:r>
    </w:p>
    <w:p w:rsidR="003E510E" w:rsidRPr="00A13659" w:rsidRDefault="003E510E" w:rsidP="00A1365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Доклад </w:t>
      </w:r>
      <w:r w:rsidRPr="00A136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«Развитие речи  в старшем дошкольном возрасте».</w:t>
      </w:r>
    </w:p>
    <w:p w:rsidR="003E510E" w:rsidRPr="00A13659" w:rsidRDefault="003E510E" w:rsidP="00A1365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6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«Упражнения для развития речи в домашних условиях».</w:t>
      </w:r>
    </w:p>
    <w:p w:rsidR="007148C7" w:rsidRPr="00A13659" w:rsidRDefault="003E510E" w:rsidP="00A1365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36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Разное.</w:t>
      </w:r>
    </w:p>
    <w:p w:rsidR="003E510E" w:rsidRPr="003E510E" w:rsidRDefault="003E510E" w:rsidP="00A1365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93A" w:rsidRDefault="0079493A" w:rsidP="00A136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воспитателя. </w:t>
      </w:r>
    </w:p>
    <w:p w:rsidR="0079493A" w:rsidRDefault="0079493A" w:rsidP="00A1365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родительского собрания.</w:t>
      </w:r>
    </w:p>
    <w:p w:rsidR="00DD471F" w:rsidRPr="00A13659" w:rsidRDefault="007148C7" w:rsidP="00A136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59">
        <w:rPr>
          <w:rFonts w:ascii="Times New Roman" w:hAnsi="Times New Roman" w:cs="Times New Roman"/>
          <w:sz w:val="28"/>
          <w:szCs w:val="28"/>
        </w:rPr>
        <w:t>В своём выступ</w:t>
      </w:r>
      <w:r w:rsidR="00744AF8" w:rsidRPr="00A13659">
        <w:rPr>
          <w:rFonts w:ascii="Times New Roman" w:hAnsi="Times New Roman" w:cs="Times New Roman"/>
          <w:sz w:val="28"/>
          <w:szCs w:val="28"/>
        </w:rPr>
        <w:t>лении, воспитатель Лунина Е.В.</w:t>
      </w:r>
      <w:r w:rsidRPr="00A13659">
        <w:rPr>
          <w:rFonts w:ascii="Times New Roman" w:hAnsi="Times New Roman" w:cs="Times New Roman"/>
          <w:sz w:val="28"/>
          <w:szCs w:val="28"/>
        </w:rPr>
        <w:t xml:space="preserve"> </w:t>
      </w:r>
      <w:r w:rsidR="00A13659" w:rsidRPr="00A1365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рассказала о задачах речевого развития детей, факторах успешного речевого развития, предложила решить проблемную ситуацию, в ходе решения которой дала понять, как следует организовывать наблюдения с детьми за окружающим миром. </w:t>
      </w:r>
      <w:r w:rsidRPr="00A13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59" w:rsidRPr="00A13659" w:rsidRDefault="0079493A" w:rsidP="00A136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59">
        <w:rPr>
          <w:rFonts w:ascii="Times New Roman" w:hAnsi="Times New Roman" w:cs="Times New Roman"/>
          <w:sz w:val="28"/>
          <w:szCs w:val="28"/>
        </w:rPr>
        <w:t xml:space="preserve">Воспитатель Лунина Е.В. </w:t>
      </w:r>
      <w:r w:rsidR="00A13659">
        <w:rPr>
          <w:rFonts w:ascii="Times New Roman" w:hAnsi="Times New Roman" w:cs="Times New Roman"/>
          <w:sz w:val="28"/>
          <w:szCs w:val="28"/>
        </w:rPr>
        <w:t xml:space="preserve">дала рекомендации, как играть </w:t>
      </w:r>
      <w:r w:rsidR="00A13659" w:rsidRPr="00A136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словесные игры, используя которые, родит</w:t>
      </w:r>
      <w:r w:rsidR="00A136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ели смогут развивать речь детей</w:t>
      </w:r>
      <w:r w:rsidR="00A13659" w:rsidRPr="00A136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13659" w:rsidRDefault="003F4913" w:rsidP="00A136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A136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659" w:rsidRPr="00AB6CA9" w:rsidRDefault="00A13659" w:rsidP="00A1365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Памятка для родителей «Правила поведения при пожаре».</w:t>
      </w:r>
    </w:p>
    <w:p w:rsidR="007148C7" w:rsidRPr="00A15D57" w:rsidRDefault="007148C7" w:rsidP="00A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8C7" w:rsidRPr="002359E6" w:rsidRDefault="007148C7" w:rsidP="00A136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E6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A13659" w:rsidRPr="00A15D57" w:rsidRDefault="00A13659" w:rsidP="00A136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D57">
        <w:rPr>
          <w:rFonts w:ascii="Times New Roman" w:hAnsi="Times New Roman" w:cs="Times New Roman"/>
          <w:sz w:val="28"/>
          <w:szCs w:val="28"/>
          <w:shd w:val="clear" w:color="auto" w:fill="FFFFFF"/>
        </w:rPr>
        <w:t>1.Принять к сведению данную информацию; создавать дома благоприятные условия для развития речевой активности детей.</w:t>
      </w:r>
    </w:p>
    <w:p w:rsidR="00A15D57" w:rsidRPr="00A15D57" w:rsidRDefault="00A13659" w:rsidP="00A1365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D57">
        <w:rPr>
          <w:rFonts w:ascii="Times New Roman" w:hAnsi="Times New Roman" w:cs="Times New Roman"/>
          <w:sz w:val="28"/>
          <w:szCs w:val="28"/>
          <w:shd w:val="clear" w:color="auto" w:fill="FFFFFF"/>
        </w:rPr>
        <w:t>2.Использовать словесные игры с детьми дома, на прогулке, по дороге в детский сад.</w:t>
      </w:r>
    </w:p>
    <w:p w:rsidR="002359E6" w:rsidRPr="002359E6" w:rsidRDefault="002359E6" w:rsidP="00A1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E6">
        <w:rPr>
          <w:rFonts w:ascii="Times New Roman" w:hAnsi="Times New Roman" w:cs="Times New Roman"/>
          <w:sz w:val="28"/>
          <w:szCs w:val="28"/>
        </w:rPr>
        <w:t>В ходе проведения родительского собрания были освещены все вопросы, найдены решения для их реализации.</w:t>
      </w:r>
    </w:p>
    <w:p w:rsidR="002359E6" w:rsidRPr="002359E6" w:rsidRDefault="002359E6" w:rsidP="00A13659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8C15B7" w:rsidRPr="00976B24" w:rsidRDefault="00976B24" w:rsidP="00A13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B24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F4673E" w:rsidRPr="00F4673E">
        <w:rPr>
          <w:rFonts w:ascii="Times New Roman" w:hAnsi="Times New Roman" w:cs="Times New Roman"/>
          <w:sz w:val="28"/>
          <w:szCs w:val="28"/>
        </w:rPr>
        <w:t>Ермолаева А.В.</w:t>
      </w:r>
    </w:p>
    <w:p w:rsidR="008C15B7" w:rsidRPr="00976B24" w:rsidRDefault="008C15B7" w:rsidP="00A13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B24">
        <w:rPr>
          <w:rFonts w:ascii="Times New Roman" w:hAnsi="Times New Roman" w:cs="Times New Roman"/>
          <w:b/>
          <w:sz w:val="28"/>
          <w:szCs w:val="28"/>
        </w:rPr>
        <w:t>Вос</w:t>
      </w:r>
      <w:r w:rsidR="00976B24" w:rsidRPr="00976B24">
        <w:rPr>
          <w:rFonts w:ascii="Times New Roman" w:hAnsi="Times New Roman" w:cs="Times New Roman"/>
          <w:b/>
          <w:sz w:val="28"/>
          <w:szCs w:val="28"/>
        </w:rPr>
        <w:t xml:space="preserve">питатель: </w:t>
      </w:r>
      <w:r w:rsidR="008876B3">
        <w:rPr>
          <w:rFonts w:ascii="Times New Roman" w:hAnsi="Times New Roman" w:cs="Times New Roman"/>
          <w:sz w:val="28"/>
          <w:szCs w:val="28"/>
        </w:rPr>
        <w:t>Лунина Е.В.</w:t>
      </w:r>
    </w:p>
    <w:sectPr w:rsidR="008C15B7" w:rsidRPr="00976B24" w:rsidSect="0011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F2"/>
    <w:multiLevelType w:val="hybridMultilevel"/>
    <w:tmpl w:val="9A1828D8"/>
    <w:lvl w:ilvl="0" w:tplc="0344A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162E7"/>
    <w:multiLevelType w:val="hybridMultilevel"/>
    <w:tmpl w:val="E626BDD8"/>
    <w:lvl w:ilvl="0" w:tplc="196E11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726E6"/>
    <w:multiLevelType w:val="hybridMultilevel"/>
    <w:tmpl w:val="B606B5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806A6"/>
    <w:multiLevelType w:val="hybridMultilevel"/>
    <w:tmpl w:val="829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718CE"/>
    <w:multiLevelType w:val="multilevel"/>
    <w:tmpl w:val="8A32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74F6A"/>
    <w:multiLevelType w:val="hybridMultilevel"/>
    <w:tmpl w:val="9A66A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5053D"/>
    <w:multiLevelType w:val="hybridMultilevel"/>
    <w:tmpl w:val="45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0093D"/>
    <w:multiLevelType w:val="hybridMultilevel"/>
    <w:tmpl w:val="E20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74836"/>
    <w:multiLevelType w:val="hybridMultilevel"/>
    <w:tmpl w:val="8944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8B"/>
    <w:rsid w:val="000607C5"/>
    <w:rsid w:val="000615C2"/>
    <w:rsid w:val="000B7694"/>
    <w:rsid w:val="0011119E"/>
    <w:rsid w:val="002359E6"/>
    <w:rsid w:val="00270B50"/>
    <w:rsid w:val="00273EA4"/>
    <w:rsid w:val="00336E9C"/>
    <w:rsid w:val="00392B2C"/>
    <w:rsid w:val="003C5737"/>
    <w:rsid w:val="003E510E"/>
    <w:rsid w:val="003F4913"/>
    <w:rsid w:val="0040415D"/>
    <w:rsid w:val="004477EB"/>
    <w:rsid w:val="004A10EA"/>
    <w:rsid w:val="00547073"/>
    <w:rsid w:val="00634F8B"/>
    <w:rsid w:val="006E0F75"/>
    <w:rsid w:val="006F1F9F"/>
    <w:rsid w:val="007066DB"/>
    <w:rsid w:val="007148C7"/>
    <w:rsid w:val="007305FE"/>
    <w:rsid w:val="00744AF8"/>
    <w:rsid w:val="0079493A"/>
    <w:rsid w:val="007F4911"/>
    <w:rsid w:val="008876B3"/>
    <w:rsid w:val="008C15B7"/>
    <w:rsid w:val="0090538D"/>
    <w:rsid w:val="00976B24"/>
    <w:rsid w:val="00A13659"/>
    <w:rsid w:val="00A13F4E"/>
    <w:rsid w:val="00A15D57"/>
    <w:rsid w:val="00AA2C3D"/>
    <w:rsid w:val="00AB0E05"/>
    <w:rsid w:val="00BA3BF9"/>
    <w:rsid w:val="00BC79FA"/>
    <w:rsid w:val="00C10810"/>
    <w:rsid w:val="00C1321E"/>
    <w:rsid w:val="00C72884"/>
    <w:rsid w:val="00CC45F3"/>
    <w:rsid w:val="00DD471F"/>
    <w:rsid w:val="00E37B9E"/>
    <w:rsid w:val="00E54041"/>
    <w:rsid w:val="00F4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8B"/>
    <w:pPr>
      <w:ind w:left="720"/>
      <w:contextualSpacing/>
    </w:pPr>
  </w:style>
  <w:style w:type="character" w:styleId="a4">
    <w:name w:val="Strong"/>
    <w:basedOn w:val="a0"/>
    <w:uiPriority w:val="22"/>
    <w:qFormat/>
    <w:rsid w:val="0079493A"/>
    <w:rPr>
      <w:b/>
      <w:bCs/>
    </w:rPr>
  </w:style>
  <w:style w:type="paragraph" w:styleId="a5">
    <w:name w:val="Normal (Web)"/>
    <w:basedOn w:val="a"/>
    <w:uiPriority w:val="99"/>
    <w:unhideWhenUsed/>
    <w:rsid w:val="003F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FD35-94D8-4E55-BCF2-A627010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15</cp:revision>
  <cp:lastPrinted>2023-04-02T05:38:00Z</cp:lastPrinted>
  <dcterms:created xsi:type="dcterms:W3CDTF">2018-04-03T12:55:00Z</dcterms:created>
  <dcterms:modified xsi:type="dcterms:W3CDTF">2023-04-02T05:42:00Z</dcterms:modified>
</cp:coreProperties>
</file>