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9B" w:rsidRPr="00F3588B" w:rsidRDefault="0009449B" w:rsidP="000944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88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9449B" w:rsidRDefault="0009449B" w:rsidP="000944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8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3588B">
        <w:rPr>
          <w:rFonts w:ascii="Times New Roman" w:hAnsi="Times New Roman" w:cs="Times New Roman"/>
          <w:sz w:val="28"/>
          <w:szCs w:val="28"/>
        </w:rPr>
        <w:t>Разинский</w:t>
      </w:r>
      <w:proofErr w:type="spellEnd"/>
      <w:r w:rsidRPr="00F3588B">
        <w:rPr>
          <w:rFonts w:ascii="Times New Roman" w:hAnsi="Times New Roman" w:cs="Times New Roman"/>
          <w:sz w:val="28"/>
          <w:szCs w:val="28"/>
        </w:rPr>
        <w:t xml:space="preserve"> детский сад № 7»</w:t>
      </w:r>
    </w:p>
    <w:p w:rsidR="0009449B" w:rsidRDefault="0009449B" w:rsidP="000944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49B" w:rsidRDefault="0009449B" w:rsidP="000944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49B" w:rsidRDefault="0009449B" w:rsidP="000944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49B" w:rsidRDefault="0009449B" w:rsidP="000944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49B" w:rsidRDefault="0009449B" w:rsidP="000944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49B" w:rsidRDefault="0009449B" w:rsidP="000944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49B" w:rsidRDefault="0009449B" w:rsidP="000944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49B" w:rsidRPr="00ED2A2F" w:rsidRDefault="0009449B" w:rsidP="0009449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D2A2F">
        <w:rPr>
          <w:rFonts w:ascii="Times New Roman" w:hAnsi="Times New Roman" w:cs="Times New Roman"/>
          <w:sz w:val="40"/>
          <w:szCs w:val="40"/>
        </w:rPr>
        <w:t>Конспект</w:t>
      </w:r>
    </w:p>
    <w:p w:rsidR="0009449B" w:rsidRPr="00ED2A2F" w:rsidRDefault="0009449B" w:rsidP="0009449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449B" w:rsidRDefault="0009449B" w:rsidP="000944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2F">
        <w:rPr>
          <w:rFonts w:ascii="Times New Roman" w:hAnsi="Times New Roman" w:cs="Times New Roman"/>
          <w:sz w:val="28"/>
          <w:szCs w:val="28"/>
        </w:rPr>
        <w:t>Образовательная область:</w:t>
      </w:r>
      <w:r w:rsidRPr="00F35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развитие».</w:t>
      </w:r>
    </w:p>
    <w:p w:rsidR="0009449B" w:rsidRDefault="0009449B" w:rsidP="000944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Раздел: Формирование элементарных математических представлений.</w:t>
      </w:r>
    </w:p>
    <w:p w:rsidR="0009449B" w:rsidRDefault="0009449B" w:rsidP="000944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</w:p>
    <w:p w:rsidR="0009449B" w:rsidRPr="0009449B" w:rsidRDefault="0009449B" w:rsidP="000944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A2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9449B">
        <w:rPr>
          <w:rFonts w:ascii="Times New Roman" w:hAnsi="Times New Roman" w:cs="Times New Roman"/>
          <w:b/>
          <w:sz w:val="28"/>
          <w:szCs w:val="28"/>
        </w:rPr>
        <w:t>«</w:t>
      </w:r>
      <w:r w:rsidRPr="0009449B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Отношения между рядом стоящими числами 9 и 10</w:t>
      </w:r>
      <w:r w:rsidRPr="0009449B">
        <w:rPr>
          <w:rFonts w:ascii="Times New Roman" w:hAnsi="Times New Roman" w:cs="Times New Roman"/>
          <w:b/>
          <w:sz w:val="28"/>
          <w:szCs w:val="28"/>
        </w:rPr>
        <w:t>»</w:t>
      </w:r>
    </w:p>
    <w:p w:rsidR="0009449B" w:rsidRPr="00A97ED3" w:rsidRDefault="0009449B" w:rsidP="000944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ED3">
        <w:rPr>
          <w:rFonts w:ascii="Times New Roman" w:hAnsi="Times New Roman" w:cs="Times New Roman"/>
          <w:sz w:val="28"/>
          <w:szCs w:val="28"/>
        </w:rPr>
        <w:t>(старшая подгруппа</w:t>
      </w:r>
      <w:r>
        <w:rPr>
          <w:rFonts w:ascii="Times New Roman" w:hAnsi="Times New Roman" w:cs="Times New Roman"/>
          <w:sz w:val="28"/>
          <w:szCs w:val="28"/>
        </w:rPr>
        <w:t>, 2 неделя января</w:t>
      </w:r>
      <w:r w:rsidRPr="00A97E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49B" w:rsidRDefault="0009449B" w:rsidP="000944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49B" w:rsidRDefault="0009449B" w:rsidP="000944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49B" w:rsidRDefault="0009449B" w:rsidP="000944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49B" w:rsidRDefault="0009449B" w:rsidP="000944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49B" w:rsidRDefault="0009449B" w:rsidP="000944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49B" w:rsidRDefault="0009449B" w:rsidP="000944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49B" w:rsidRDefault="0009449B" w:rsidP="0009449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49B" w:rsidRDefault="0009449B" w:rsidP="000944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Лунина Е.В.</w:t>
      </w:r>
    </w:p>
    <w:p w:rsidR="0009449B" w:rsidRDefault="0009449B" w:rsidP="000944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49B" w:rsidRDefault="0009449B" w:rsidP="000944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49B" w:rsidRDefault="0009449B" w:rsidP="000944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49B" w:rsidRDefault="0009449B" w:rsidP="000944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49B" w:rsidRDefault="0009449B" w:rsidP="000944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49B" w:rsidRDefault="0009449B" w:rsidP="000944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49B" w:rsidRDefault="0009449B" w:rsidP="000944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49B" w:rsidRDefault="0009449B" w:rsidP="0009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р.п.им. Степана Разина</w:t>
      </w:r>
    </w:p>
    <w:p w:rsidR="008976FA" w:rsidRPr="0009449B" w:rsidRDefault="008976FA" w:rsidP="00E26F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A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8976FA">
        <w:rPr>
          <w:rFonts w:ascii="Times New Roman" w:hAnsi="Times New Roman" w:cs="Times New Roman"/>
          <w:sz w:val="28"/>
          <w:szCs w:val="28"/>
        </w:rPr>
        <w:t>«</w:t>
      </w:r>
      <w:r w:rsidRPr="008976FA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Отношения между рядом стоящими числами 9 и 10</w:t>
      </w:r>
      <w:r w:rsidRPr="008976FA">
        <w:rPr>
          <w:rFonts w:ascii="Times New Roman" w:hAnsi="Times New Roman" w:cs="Times New Roman"/>
          <w:sz w:val="28"/>
          <w:szCs w:val="28"/>
        </w:rPr>
        <w:t>»</w:t>
      </w:r>
    </w:p>
    <w:p w:rsidR="008976FA" w:rsidRDefault="008976FA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Участники: </w:t>
      </w:r>
      <w:r w:rsidRPr="008976FA">
        <w:rPr>
          <w:rFonts w:ascii="Times New Roman" w:eastAsia="Times New Roman" w:hAnsi="Times New Roman" w:cs="Times New Roman"/>
          <w:color w:val="111111"/>
          <w:sz w:val="28"/>
          <w:szCs w:val="28"/>
        </w:rPr>
        <w:t>старшая группа(5-6 лет)</w:t>
      </w:r>
    </w:p>
    <w:p w:rsidR="0009449B" w:rsidRPr="008976FA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Программное содержание</w:t>
      </w:r>
      <w:r w:rsidRPr="008976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976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 учить понимать </w:t>
      </w:r>
      <w:r w:rsidRPr="008976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отношения между рядом стоящими числами 9 и 10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976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 </w:t>
      </w:r>
      <w:r w:rsidRPr="008976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 глазомер и умение находить предметы одинаковой ширины, равной образцу.</w:t>
      </w:r>
    </w:p>
    <w:p w:rsidR="0009449B" w:rsidRPr="0009449B" w:rsidRDefault="008976FA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8976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</w:t>
      </w:r>
      <w:r w:rsidR="0009449B" w:rsidRPr="0009449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Закреплять пространственные представления и умение использовать слова</w:t>
      </w:r>
      <w:r w:rsidR="0009449B"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 слева, справа, внизу, впереди, перед, сзади, за, </w:t>
      </w:r>
      <w:r w:rsidR="0009449B" w:rsidRPr="008976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между</w:t>
      </w:r>
      <w:r w:rsidR="0009449B"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09449B" w:rsidRPr="008976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рядом</w:t>
      </w:r>
      <w:r w:rsidR="0009449B"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09449B" w:rsidRPr="008976FA" w:rsidRDefault="008976FA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976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09449B"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Упражнять в последовательном назывании дней недели.</w:t>
      </w:r>
    </w:p>
    <w:p w:rsidR="0009449B" w:rsidRPr="0009449B" w:rsidRDefault="008976FA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976FA">
        <w:rPr>
          <w:rFonts w:ascii="Times New Roman" w:hAnsi="Times New Roman" w:cs="Times New Roman"/>
          <w:sz w:val="28"/>
          <w:szCs w:val="28"/>
        </w:rPr>
        <w:t xml:space="preserve">- </w:t>
      </w:r>
      <w:r w:rsidR="0009449B" w:rsidRPr="008976FA">
        <w:rPr>
          <w:rFonts w:ascii="Times New Roman" w:hAnsi="Times New Roman" w:cs="Times New Roman"/>
          <w:sz w:val="28"/>
          <w:szCs w:val="28"/>
        </w:rPr>
        <w:t>Познакомить с цифрой 6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Демонстрационный </w:t>
      </w:r>
      <w:r w:rsidRPr="00897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материал</w:t>
      </w:r>
      <w:r w:rsidRPr="000944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8976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Магнитная доска, макет комнаты с предметами мебели и предметов одежды</w:t>
      </w:r>
      <w:proofErr w:type="gram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proofErr w:type="gram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роша, письмо Кроша, шарфы одинаковой длины и цвета, но разной ширины из бумаги </w:t>
      </w:r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количеству детей)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449B" w:rsidRPr="008976FA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0944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Раздаточный </w:t>
      </w:r>
      <w:r w:rsidRPr="00897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материал</w:t>
      </w:r>
      <w:r w:rsidRPr="000944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квадраты (по 10 штук для каждого ребенка, цветочки (по 10 штук для каждого ребенка, </w:t>
      </w:r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«шарфики»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 - полоски, по ширине равные одному из образцов.</w:t>
      </w:r>
      <w:proofErr w:type="gramEnd"/>
    </w:p>
    <w:p w:rsidR="008976FA" w:rsidRDefault="008976FA" w:rsidP="00E26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6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Литература: </w:t>
      </w:r>
      <w:proofErr w:type="spellStart"/>
      <w:r w:rsidRPr="008976FA"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 w:rsidRPr="008976FA">
        <w:rPr>
          <w:rFonts w:ascii="Times New Roman" w:hAnsi="Times New Roman" w:cs="Times New Roman"/>
          <w:sz w:val="28"/>
          <w:szCs w:val="28"/>
        </w:rPr>
        <w:t>. Формирование элементарных математических представлений. Старшая группа, Стр. 39</w:t>
      </w:r>
    </w:p>
    <w:p w:rsidR="008976FA" w:rsidRPr="0009449B" w:rsidRDefault="008976FA" w:rsidP="00E26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49B" w:rsidRPr="0009449B" w:rsidRDefault="0009449B" w:rsidP="00E26F3A">
      <w:pPr>
        <w:shd w:val="clear" w:color="auto" w:fill="FFFFFF"/>
        <w:spacing w:after="0" w:line="288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«Доброе утро!»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Придумано кем-то просто и мудро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 встрече здороваться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«Доброе утро!»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Доброе утро солнцу и птицам.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Доброе утро улыбчивым лицам.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И каждый становится добрым, доверчивым.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доброе утро длится до вечера!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Ребята, сегодня шла к Вам и нашла письмо возле нашей двери. </w:t>
      </w:r>
      <w:proofErr w:type="gram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Адресованное</w:t>
      </w:r>
      <w:proofErr w:type="gram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нашей </w:t>
      </w:r>
      <w:r w:rsidRPr="008976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группе </w:t>
      </w:r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«…»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прочитаем и узнаем, кто нам пишет.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детей…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Игровое упражнение </w:t>
      </w:r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«Отвечаем на вопросы</w:t>
      </w:r>
      <w:proofErr w:type="gramStart"/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</w:t>
      </w:r>
      <w:proofErr w:type="gramEnd"/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роша»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сообщает детям о письме от</w:t>
      </w:r>
      <w:proofErr w:type="gram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proofErr w:type="gram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роша, 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 котором он просит о помощи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 «</w:t>
      </w:r>
      <w:proofErr w:type="spell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Каркарыч</w:t>
      </w:r>
      <w:proofErr w:type="spell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нарисовал десять цветочков, а я — девять квадратов. Я хочу, чтобы у нас с </w:t>
      </w:r>
      <w:proofErr w:type="spell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Каркарычем</w:t>
      </w:r>
      <w:proofErr w:type="spell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было поровну предметов».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предлагаю Вам выложить на верхней полоске </w:t>
      </w:r>
      <w:proofErr w:type="spell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двухполосной</w:t>
      </w:r>
      <w:proofErr w:type="spell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счетной карточки 10 цветочков, а на нижней —9 квадратов.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Какими </w:t>
      </w:r>
      <w:r w:rsidRPr="008976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числами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обозначить количество цветочков и квадратов?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детей…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Какое </w:t>
      </w:r>
      <w:r w:rsidRPr="008976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число больше</w:t>
      </w:r>
      <w:proofErr w:type="gram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десять или девять?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детей…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Какое </w:t>
      </w:r>
      <w:r w:rsidRPr="008976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число меньше</w:t>
      </w:r>
      <w:proofErr w:type="gram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девять или десять?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детей…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На сколько</w:t>
      </w:r>
      <w:proofErr w:type="gram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976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число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 десять больше девяти?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Ответы детей…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На сколько</w:t>
      </w:r>
      <w:proofErr w:type="gram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976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число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 девять меньше десяти?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детей…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 предлагаю помочь</w:t>
      </w:r>
      <w:proofErr w:type="gram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proofErr w:type="gram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рошу уравнять количество квадратов. Дети обсуждают варианты выполнения задания, выполняют уравнивание любым способом и поясняют свои действия, 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«Я </w:t>
      </w:r>
      <w:proofErr w:type="gramStart"/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добавил к девяти квадратам еще один и их стало</w:t>
      </w:r>
      <w:proofErr w:type="gramEnd"/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по десять, поровну»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 ребята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 давайте дальше поиграем.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детей…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Игровое упражнение </w:t>
      </w:r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«Найдем шарфики для</w:t>
      </w:r>
      <w:proofErr w:type="gramStart"/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</w:t>
      </w:r>
      <w:proofErr w:type="gramEnd"/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роша и </w:t>
      </w:r>
      <w:proofErr w:type="spellStart"/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Каркарыча</w:t>
      </w:r>
      <w:proofErr w:type="spellEnd"/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На столе у воспитателя разложены наборы шарфиков </w:t>
      </w:r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4 шт.)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 одинаковой длины и цвета, но разной ширины. У детей по одному шарфику, равному по ширине одному из четырех шарфиков.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Вызванному ребенку воспитатель предлагает найти шарфик такой же ширины среди шарфиков, лежащих на столе, и проверить правильность выбора путем непосредственного сравнения шарфиков.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Затем воспитатель просит детей запомнить ширину своих шарфиков и найти поочередно шарфики такой же ширины. Дети проверяют правильность выполнения задания путем непосредственного сравнения шарфиков.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 Ну, а теперь предлагаю отдохнуть.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Физкультминука</w:t>
      </w:r>
      <w:proofErr w:type="spell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 Подвижная игра </w:t>
      </w:r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«Дни недели, стройтесь»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проводится 3-4 раза со сменой карточек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загадывает загадки о днях недели и предлагает детям</w:t>
      </w:r>
      <w:r w:rsidR="00E26F3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найти карточки с таким количеством кругов, которое показывает последовательность дней недели.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 ну, а теперь слушаем </w:t>
      </w:r>
      <w:r w:rsidRPr="008976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внимательно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Первый день большой недели,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Трудовой день, не бездельник,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зовется</w:t>
      </w:r>
      <w:proofErr w:type="gram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онедельник)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детей…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Прокричал усатый дворник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«День второй в неделе </w:t>
      </w:r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(вторник)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детей…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Третий день не ерунда,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зовется он</w:t>
      </w:r>
      <w:proofErr w:type="gram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реда)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детей…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четвертый лень отверг,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зовется он</w:t>
      </w:r>
      <w:proofErr w:type="gram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ч</w:t>
      </w:r>
      <w:proofErr w:type="gramEnd"/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етверг)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детей…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Пятый день </w:t>
      </w:r>
      <w:proofErr w:type="gram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—</w:t>
      </w:r>
      <w:proofErr w:type="spell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gram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прятница</w:t>
      </w:r>
      <w:proofErr w:type="spell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зовется</w:t>
      </w:r>
      <w:proofErr w:type="gram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ятница)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детей…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шестой — конец работы,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зовется он</w:t>
      </w:r>
      <w:proofErr w:type="gram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уббота)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детей…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А седьмой день — всем веселье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зовется</w:t>
      </w:r>
      <w:proofErr w:type="gram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оскресенье)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детей…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По мере отгадывания загадок на доске вывешиваются соответствующие карточки с кругами. Дети повторяют названия дней недели.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976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Группа делится на подгруппы по семь человек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 Каждая </w:t>
      </w:r>
      <w:r w:rsidRPr="008976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подгруппа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 берет карточки с кругами определенного цвета.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под музыку двигаются по кругу, по ее окончании каждая </w:t>
      </w:r>
      <w:r w:rsidRPr="008976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подгруппа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 составляет свою неделю, начиная с понедельника и заканчивая воскресеньем. Затем путем переклички проверяется правильность выполнения задания.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повторяется 2—3 раза со сменой карточек.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Молодцы. Ну, а теперь продолжаем помогать</w:t>
      </w:r>
      <w:proofErr w:type="gram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proofErr w:type="gram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рошу.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Игровое упражнение </w:t>
      </w:r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«Поможем</w:t>
      </w:r>
      <w:proofErr w:type="gramStart"/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К</w:t>
      </w:r>
      <w:proofErr w:type="gramEnd"/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рошу найти вещи»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Крош</w:t>
      </w:r>
      <w:proofErr w:type="spell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собрался в гости к </w:t>
      </w:r>
      <w:proofErr w:type="spell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Каркарычу</w:t>
      </w:r>
      <w:proofErr w:type="spell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растерял все свои вещи. Ребята давайте поможем</w:t>
      </w:r>
      <w:proofErr w:type="gram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proofErr w:type="gram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рошу?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По середине </w:t>
      </w:r>
      <w:r w:rsidRPr="008976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группы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 выставлен макет комнаты</w:t>
      </w:r>
      <w:proofErr w:type="gram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ожно использовать кукольную мебель)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Вещи</w:t>
      </w:r>
      <w:proofErr w:type="gram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К</w:t>
      </w:r>
      <w:proofErr w:type="gram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роша спрятаны в разных местах комнаты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 шапка около шкафа, ботинок </w:t>
      </w:r>
      <w:r w:rsidRPr="008976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рядом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 со стулом и за кроватью и т. д.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 выясняет у детей местоположение каждой вещи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 «Где лежит шапка? </w:t>
      </w:r>
      <w:r w:rsidRPr="000944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(Шапка лежит около шкафа.)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 Где </w:t>
      </w:r>
      <w:r w:rsidRPr="008976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стоят ботинки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?»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помогают</w:t>
      </w:r>
      <w:proofErr w:type="gram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proofErr w:type="gram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рошу собраться в гости к </w:t>
      </w:r>
      <w:proofErr w:type="spell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Каркарычу</w:t>
      </w:r>
      <w:proofErr w:type="spell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Крош</w:t>
      </w:r>
      <w:proofErr w:type="spellEnd"/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благодарит детей за помощь.</w:t>
      </w:r>
    </w:p>
    <w:p w:rsidR="0009449B" w:rsidRPr="0009449B" w:rsidRDefault="0009449B" w:rsidP="00E26F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09449B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 что вам понравилось сегодня в нашей игре? Что нового вы узнали? Какое задание для вас было сложным?</w:t>
      </w:r>
    </w:p>
    <w:p w:rsidR="003C218E" w:rsidRPr="008976FA" w:rsidRDefault="003C218E" w:rsidP="00E26F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218E" w:rsidRPr="008976FA" w:rsidSect="0009449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5A36"/>
    <w:multiLevelType w:val="multilevel"/>
    <w:tmpl w:val="EBD8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449B"/>
    <w:rsid w:val="0009449B"/>
    <w:rsid w:val="003C218E"/>
    <w:rsid w:val="008976FA"/>
    <w:rsid w:val="00E2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4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4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9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449B"/>
    <w:rPr>
      <w:b/>
      <w:bCs/>
    </w:rPr>
  </w:style>
  <w:style w:type="character" w:styleId="a5">
    <w:name w:val="Hyperlink"/>
    <w:basedOn w:val="a0"/>
    <w:uiPriority w:val="99"/>
    <w:semiHidden/>
    <w:unhideWhenUsed/>
    <w:rsid w:val="000944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2025-02-08T17:57:00Z</dcterms:created>
  <dcterms:modified xsi:type="dcterms:W3CDTF">2025-02-08T18:18:00Z</dcterms:modified>
</cp:coreProperties>
</file>