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45" w:rsidRPr="003319B0" w:rsidRDefault="009F2B45" w:rsidP="009F2B45">
      <w:pPr>
        <w:pStyle w:val="a4"/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3319B0">
        <w:rPr>
          <w:rFonts w:ascii="Times New Roman" w:hAnsi="Times New Roman" w:cs="Times New Roman"/>
          <w:sz w:val="28"/>
          <w:szCs w:val="28"/>
        </w:rPr>
        <w:t>МБДОУ «Разинский детский сад №7»</w:t>
      </w:r>
    </w:p>
    <w:p w:rsidR="009F2B45" w:rsidRPr="003319B0" w:rsidRDefault="009F2B45" w:rsidP="009F2B45">
      <w:pPr>
        <w:pStyle w:val="a4"/>
        <w:keepNext/>
        <w:rPr>
          <w:rFonts w:ascii="Times New Roman" w:hAnsi="Times New Roman" w:cs="Times New Roman"/>
          <w:sz w:val="32"/>
        </w:rPr>
      </w:pPr>
    </w:p>
    <w:p w:rsidR="009F2B45" w:rsidRPr="003319B0" w:rsidRDefault="009F2B45" w:rsidP="009F2B45">
      <w:pPr>
        <w:pStyle w:val="a4"/>
        <w:keepNext/>
        <w:rPr>
          <w:rFonts w:ascii="Times New Roman" w:hAnsi="Times New Roman" w:cs="Times New Roman"/>
          <w:sz w:val="32"/>
        </w:rPr>
      </w:pPr>
    </w:p>
    <w:p w:rsidR="009F2B45" w:rsidRPr="003319B0" w:rsidRDefault="009F2B45" w:rsidP="009F2B45">
      <w:pPr>
        <w:pStyle w:val="a4"/>
        <w:keepNext/>
        <w:rPr>
          <w:rFonts w:ascii="Times New Roman" w:hAnsi="Times New Roman" w:cs="Times New Roman"/>
          <w:sz w:val="32"/>
        </w:rPr>
      </w:pPr>
    </w:p>
    <w:p w:rsidR="009F2B45" w:rsidRPr="003319B0" w:rsidRDefault="009F2B45" w:rsidP="009F2B45">
      <w:pPr>
        <w:pStyle w:val="a4"/>
        <w:keepNext/>
        <w:rPr>
          <w:rFonts w:ascii="Times New Roman" w:hAnsi="Times New Roman" w:cs="Times New Roman"/>
          <w:sz w:val="32"/>
        </w:rPr>
      </w:pPr>
    </w:p>
    <w:p w:rsidR="009F2B45" w:rsidRPr="003319B0" w:rsidRDefault="009F2B45" w:rsidP="009F2B45">
      <w:pPr>
        <w:pStyle w:val="a4"/>
        <w:keepNext/>
        <w:jc w:val="center"/>
        <w:rPr>
          <w:rFonts w:ascii="Times New Roman" w:hAnsi="Times New Roman" w:cs="Times New Roman"/>
          <w:sz w:val="40"/>
          <w:szCs w:val="40"/>
        </w:rPr>
      </w:pPr>
    </w:p>
    <w:p w:rsidR="009F2B45" w:rsidRPr="003319B0" w:rsidRDefault="009F2B45" w:rsidP="009F2B45">
      <w:pPr>
        <w:pStyle w:val="a4"/>
        <w:keepNext/>
        <w:jc w:val="center"/>
        <w:rPr>
          <w:rFonts w:ascii="Times New Roman" w:hAnsi="Times New Roman" w:cs="Times New Roman"/>
          <w:sz w:val="40"/>
          <w:szCs w:val="40"/>
        </w:rPr>
      </w:pPr>
    </w:p>
    <w:p w:rsidR="009F2B45" w:rsidRPr="003319B0" w:rsidRDefault="009F2B45" w:rsidP="009F2B45">
      <w:pPr>
        <w:pStyle w:val="a4"/>
        <w:keepNext/>
        <w:jc w:val="center"/>
        <w:rPr>
          <w:rFonts w:ascii="Times New Roman" w:hAnsi="Times New Roman" w:cs="Times New Roman"/>
          <w:sz w:val="40"/>
          <w:szCs w:val="40"/>
        </w:rPr>
      </w:pPr>
    </w:p>
    <w:p w:rsidR="009F2B45" w:rsidRPr="003319B0" w:rsidRDefault="009F2B45" w:rsidP="009F2B45">
      <w:pPr>
        <w:pStyle w:val="a4"/>
        <w:keepNext/>
        <w:jc w:val="center"/>
        <w:rPr>
          <w:rFonts w:ascii="Times New Roman" w:hAnsi="Times New Roman" w:cs="Times New Roman"/>
          <w:sz w:val="40"/>
          <w:szCs w:val="40"/>
        </w:rPr>
      </w:pPr>
    </w:p>
    <w:p w:rsidR="009F2B45" w:rsidRPr="003319B0" w:rsidRDefault="009F2B45" w:rsidP="009F2B45">
      <w:pPr>
        <w:pStyle w:val="a4"/>
        <w:keepNext/>
        <w:jc w:val="center"/>
        <w:rPr>
          <w:rFonts w:ascii="Times New Roman" w:hAnsi="Times New Roman" w:cs="Times New Roman"/>
          <w:sz w:val="40"/>
          <w:szCs w:val="40"/>
        </w:rPr>
      </w:pPr>
    </w:p>
    <w:p w:rsidR="009F2B45" w:rsidRPr="003319B0" w:rsidRDefault="009F2B45" w:rsidP="009F2B45">
      <w:pPr>
        <w:pStyle w:val="a4"/>
        <w:keepNext/>
        <w:jc w:val="center"/>
        <w:rPr>
          <w:rFonts w:ascii="Times New Roman" w:hAnsi="Times New Roman" w:cs="Times New Roman"/>
          <w:sz w:val="56"/>
          <w:szCs w:val="56"/>
        </w:rPr>
      </w:pPr>
    </w:p>
    <w:p w:rsidR="009F2B45" w:rsidRDefault="00D12F37" w:rsidP="009F2B45">
      <w:pPr>
        <w:pStyle w:val="c7"/>
        <w:keepNext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sz w:val="48"/>
          <w:szCs w:val="48"/>
        </w:rPr>
      </w:pPr>
      <w:r>
        <w:rPr>
          <w:rStyle w:val="c23"/>
          <w:b/>
          <w:bCs/>
          <w:sz w:val="48"/>
          <w:szCs w:val="48"/>
        </w:rPr>
        <w:t>Конспект образовательной деятельности</w:t>
      </w:r>
    </w:p>
    <w:p w:rsidR="009F2B45" w:rsidRPr="003319B0" w:rsidRDefault="00391972" w:rsidP="009F2B45">
      <w:pPr>
        <w:pStyle w:val="c7"/>
        <w:keepNext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sz w:val="48"/>
          <w:szCs w:val="48"/>
        </w:rPr>
      </w:pPr>
      <w:r>
        <w:rPr>
          <w:rStyle w:val="c23"/>
          <w:b/>
          <w:bCs/>
          <w:sz w:val="48"/>
          <w:szCs w:val="48"/>
        </w:rPr>
        <w:t>На тему: «Гжельская</w:t>
      </w:r>
      <w:r w:rsidR="009F2B45">
        <w:rPr>
          <w:rStyle w:val="c23"/>
          <w:b/>
          <w:bCs/>
          <w:sz w:val="48"/>
          <w:szCs w:val="48"/>
        </w:rPr>
        <w:t xml:space="preserve"> роспись</w:t>
      </w:r>
      <w:r w:rsidR="009F2B45" w:rsidRPr="003319B0">
        <w:rPr>
          <w:rStyle w:val="c23"/>
          <w:b/>
          <w:bCs/>
          <w:sz w:val="48"/>
          <w:szCs w:val="48"/>
        </w:rPr>
        <w:t xml:space="preserve">» </w:t>
      </w:r>
    </w:p>
    <w:p w:rsidR="009F2B45" w:rsidRPr="003319B0" w:rsidRDefault="009F2B45" w:rsidP="009F2B45">
      <w:pPr>
        <w:pStyle w:val="c7"/>
        <w:keepNext/>
        <w:shd w:val="clear" w:color="auto" w:fill="FFFFFF"/>
        <w:spacing w:before="0" w:beforeAutospacing="0" w:after="0" w:afterAutospacing="0"/>
        <w:jc w:val="center"/>
        <w:rPr>
          <w:rStyle w:val="c23"/>
          <w:rFonts w:ascii="Calibri" w:hAnsi="Calibri"/>
          <w:b/>
          <w:bCs/>
          <w:sz w:val="48"/>
          <w:szCs w:val="48"/>
          <w:u w:val="single"/>
        </w:rPr>
      </w:pPr>
      <w:r>
        <w:rPr>
          <w:rStyle w:val="c23"/>
          <w:b/>
          <w:bCs/>
          <w:sz w:val="48"/>
          <w:szCs w:val="48"/>
        </w:rPr>
        <w:t>старшая разновозрастная группа</w:t>
      </w:r>
      <w:r w:rsidRPr="003319B0">
        <w:rPr>
          <w:rStyle w:val="c23"/>
          <w:b/>
          <w:bCs/>
          <w:sz w:val="48"/>
          <w:szCs w:val="48"/>
        </w:rPr>
        <w:t>.</w:t>
      </w:r>
    </w:p>
    <w:p w:rsidR="009F2B45" w:rsidRPr="003319B0" w:rsidRDefault="009F2B45" w:rsidP="009F2B45">
      <w:pPr>
        <w:pStyle w:val="c7"/>
        <w:keepNext/>
        <w:shd w:val="clear" w:color="auto" w:fill="FFFFFF"/>
        <w:spacing w:before="0" w:beforeAutospacing="0" w:after="0" w:afterAutospacing="0"/>
        <w:jc w:val="right"/>
        <w:rPr>
          <w:rStyle w:val="c23"/>
          <w:rFonts w:ascii="Calibri" w:hAnsi="Calibri"/>
          <w:b/>
          <w:bCs/>
          <w:sz w:val="40"/>
          <w:szCs w:val="40"/>
          <w:u w:val="single"/>
        </w:rPr>
      </w:pPr>
    </w:p>
    <w:p w:rsidR="009F2B45" w:rsidRPr="003319B0" w:rsidRDefault="009F2B45" w:rsidP="009F2B45">
      <w:pPr>
        <w:pStyle w:val="c7"/>
        <w:keepNext/>
        <w:shd w:val="clear" w:color="auto" w:fill="FFFFFF"/>
        <w:spacing w:before="0" w:beforeAutospacing="0" w:after="0" w:afterAutospacing="0"/>
        <w:jc w:val="right"/>
        <w:rPr>
          <w:rStyle w:val="c23"/>
          <w:rFonts w:ascii="Calibri" w:hAnsi="Calibri"/>
          <w:b/>
          <w:bCs/>
          <w:sz w:val="40"/>
          <w:szCs w:val="40"/>
          <w:u w:val="single"/>
        </w:rPr>
      </w:pPr>
    </w:p>
    <w:p w:rsidR="009F2B45" w:rsidRPr="003319B0" w:rsidRDefault="009F2B45" w:rsidP="009F2B45">
      <w:pPr>
        <w:pStyle w:val="c7"/>
        <w:keepNext/>
        <w:shd w:val="clear" w:color="auto" w:fill="FFFFFF"/>
        <w:spacing w:before="0" w:beforeAutospacing="0" w:after="0" w:afterAutospacing="0"/>
        <w:jc w:val="right"/>
        <w:rPr>
          <w:rStyle w:val="c23"/>
          <w:rFonts w:ascii="Calibri" w:hAnsi="Calibri"/>
          <w:b/>
          <w:bCs/>
          <w:sz w:val="40"/>
          <w:szCs w:val="40"/>
          <w:u w:val="single"/>
        </w:rPr>
      </w:pPr>
    </w:p>
    <w:p w:rsidR="009F2B45" w:rsidRPr="003319B0" w:rsidRDefault="009F2B45" w:rsidP="009F2B45">
      <w:pPr>
        <w:pStyle w:val="c7"/>
        <w:keepNext/>
        <w:shd w:val="clear" w:color="auto" w:fill="FFFFFF"/>
        <w:spacing w:before="0" w:beforeAutospacing="0" w:after="0" w:afterAutospacing="0"/>
        <w:jc w:val="right"/>
        <w:rPr>
          <w:rStyle w:val="c23"/>
          <w:rFonts w:ascii="Calibri" w:hAnsi="Calibri"/>
          <w:b/>
          <w:bCs/>
          <w:sz w:val="40"/>
          <w:szCs w:val="40"/>
          <w:u w:val="single"/>
        </w:rPr>
      </w:pPr>
    </w:p>
    <w:p w:rsidR="009F2B45" w:rsidRPr="003319B0" w:rsidRDefault="009F2B45" w:rsidP="009F2B45">
      <w:pPr>
        <w:pStyle w:val="c7"/>
        <w:keepNext/>
        <w:shd w:val="clear" w:color="auto" w:fill="FFFFFF"/>
        <w:spacing w:before="0" w:beforeAutospacing="0" w:after="0" w:afterAutospacing="0" w:line="276" w:lineRule="auto"/>
        <w:jc w:val="right"/>
        <w:rPr>
          <w:rStyle w:val="c23"/>
          <w:b/>
          <w:bCs/>
          <w:sz w:val="28"/>
          <w:szCs w:val="28"/>
        </w:rPr>
      </w:pPr>
    </w:p>
    <w:p w:rsidR="009F2B45" w:rsidRPr="003319B0" w:rsidRDefault="009F2B45" w:rsidP="009F2B45">
      <w:pPr>
        <w:pStyle w:val="c7"/>
        <w:keepNext/>
        <w:shd w:val="clear" w:color="auto" w:fill="FFFFFF"/>
        <w:spacing w:before="0" w:beforeAutospacing="0" w:after="0" w:afterAutospacing="0" w:line="276" w:lineRule="auto"/>
        <w:jc w:val="right"/>
        <w:rPr>
          <w:b/>
          <w:sz w:val="28"/>
          <w:szCs w:val="28"/>
        </w:rPr>
      </w:pPr>
      <w:r w:rsidRPr="003319B0">
        <w:rPr>
          <w:rStyle w:val="c23"/>
          <w:b/>
          <w:bCs/>
          <w:sz w:val="28"/>
          <w:szCs w:val="28"/>
        </w:rPr>
        <w:t>Воспитатель:</w:t>
      </w:r>
    </w:p>
    <w:p w:rsidR="009F2B45" w:rsidRPr="003319B0" w:rsidRDefault="009F2B45" w:rsidP="009F2B45">
      <w:pPr>
        <w:pStyle w:val="c7"/>
        <w:keepNext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3319B0">
        <w:rPr>
          <w:rStyle w:val="c23"/>
          <w:bCs/>
          <w:iCs/>
          <w:sz w:val="28"/>
          <w:szCs w:val="28"/>
        </w:rPr>
        <w:t>Лунина Елена Викторовна</w:t>
      </w:r>
    </w:p>
    <w:p w:rsidR="009F2B45" w:rsidRPr="003319B0" w:rsidRDefault="009F2B45" w:rsidP="009F2B45">
      <w:pPr>
        <w:pStyle w:val="a4"/>
        <w:keepNext/>
        <w:rPr>
          <w:rFonts w:ascii="Times New Roman" w:hAnsi="Times New Roman" w:cs="Times New Roman"/>
          <w:sz w:val="32"/>
        </w:rPr>
      </w:pPr>
    </w:p>
    <w:p w:rsidR="009F2B45" w:rsidRPr="003319B0" w:rsidRDefault="009F2B45" w:rsidP="009F2B45">
      <w:pPr>
        <w:pStyle w:val="a4"/>
        <w:keepNext/>
        <w:rPr>
          <w:rFonts w:ascii="Times New Roman" w:hAnsi="Times New Roman" w:cs="Times New Roman"/>
          <w:sz w:val="32"/>
        </w:rPr>
      </w:pPr>
    </w:p>
    <w:p w:rsidR="009F2B45" w:rsidRPr="003319B0" w:rsidRDefault="009F2B45" w:rsidP="009F2B45">
      <w:pPr>
        <w:pStyle w:val="a4"/>
        <w:keepNext/>
        <w:rPr>
          <w:rFonts w:ascii="Times New Roman" w:hAnsi="Times New Roman" w:cs="Times New Roman"/>
          <w:sz w:val="32"/>
        </w:rPr>
      </w:pPr>
    </w:p>
    <w:p w:rsidR="009F2B45" w:rsidRPr="003319B0" w:rsidRDefault="009F2B45" w:rsidP="009F2B45">
      <w:pPr>
        <w:pStyle w:val="a4"/>
        <w:keepNext/>
        <w:rPr>
          <w:rFonts w:ascii="Times New Roman" w:hAnsi="Times New Roman" w:cs="Times New Roman"/>
          <w:sz w:val="32"/>
        </w:rPr>
      </w:pPr>
    </w:p>
    <w:p w:rsidR="009F2B45" w:rsidRPr="003319B0" w:rsidRDefault="009F2B45" w:rsidP="009F2B45">
      <w:pPr>
        <w:pStyle w:val="a4"/>
        <w:keepNext/>
        <w:rPr>
          <w:rFonts w:ascii="Times New Roman" w:hAnsi="Times New Roman" w:cs="Times New Roman"/>
          <w:sz w:val="32"/>
        </w:rPr>
      </w:pPr>
    </w:p>
    <w:p w:rsidR="009F2B45" w:rsidRPr="003319B0" w:rsidRDefault="009F2B45" w:rsidP="009F2B45">
      <w:pPr>
        <w:pStyle w:val="a4"/>
        <w:keepNext/>
        <w:rPr>
          <w:rFonts w:ascii="Times New Roman" w:hAnsi="Times New Roman" w:cs="Times New Roman"/>
          <w:sz w:val="32"/>
        </w:rPr>
      </w:pPr>
    </w:p>
    <w:p w:rsidR="009F2B45" w:rsidRPr="003319B0" w:rsidRDefault="009F2B45" w:rsidP="009F2B45">
      <w:pPr>
        <w:pStyle w:val="a4"/>
        <w:keepNext/>
        <w:rPr>
          <w:rFonts w:ascii="Times New Roman" w:hAnsi="Times New Roman" w:cs="Times New Roman"/>
          <w:sz w:val="32"/>
        </w:rPr>
      </w:pPr>
    </w:p>
    <w:p w:rsidR="009F2B45" w:rsidRPr="003319B0" w:rsidRDefault="009F2B45" w:rsidP="009F2B45">
      <w:pPr>
        <w:pStyle w:val="a4"/>
        <w:keepNext/>
        <w:rPr>
          <w:rFonts w:ascii="Times New Roman" w:hAnsi="Times New Roman" w:cs="Times New Roman"/>
          <w:sz w:val="32"/>
        </w:rPr>
      </w:pPr>
    </w:p>
    <w:p w:rsidR="009F2B45" w:rsidRPr="003319B0" w:rsidRDefault="009F2B45" w:rsidP="009F2B45">
      <w:pPr>
        <w:pStyle w:val="a4"/>
        <w:keepNext/>
        <w:rPr>
          <w:rFonts w:ascii="Times New Roman" w:hAnsi="Times New Roman" w:cs="Times New Roman"/>
          <w:sz w:val="32"/>
        </w:rPr>
      </w:pPr>
    </w:p>
    <w:p w:rsidR="009F2B45" w:rsidRPr="003319B0" w:rsidRDefault="009F2B45" w:rsidP="009F2B45">
      <w:pPr>
        <w:pStyle w:val="a4"/>
        <w:keepNext/>
        <w:rPr>
          <w:rFonts w:ascii="Times New Roman" w:hAnsi="Times New Roman" w:cs="Times New Roman"/>
          <w:sz w:val="32"/>
        </w:rPr>
      </w:pPr>
    </w:p>
    <w:p w:rsidR="009F2B45" w:rsidRPr="003319B0" w:rsidRDefault="009F2B45" w:rsidP="009F2B45">
      <w:pPr>
        <w:pStyle w:val="a4"/>
        <w:keepNext/>
        <w:spacing w:line="276" w:lineRule="auto"/>
        <w:rPr>
          <w:rFonts w:ascii="Times New Roman" w:hAnsi="Times New Roman" w:cs="Times New Roman"/>
          <w:sz w:val="32"/>
        </w:rPr>
      </w:pPr>
    </w:p>
    <w:p w:rsidR="009F2B45" w:rsidRPr="003319B0" w:rsidRDefault="009F2B45" w:rsidP="009F2B45">
      <w:pPr>
        <w:pStyle w:val="a4"/>
        <w:keepNext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9B0">
        <w:rPr>
          <w:rFonts w:ascii="Times New Roman" w:hAnsi="Times New Roman" w:cs="Times New Roman"/>
          <w:sz w:val="28"/>
          <w:szCs w:val="28"/>
        </w:rPr>
        <w:t>Р.п.им. Степана Разина</w:t>
      </w:r>
    </w:p>
    <w:p w:rsidR="009F2B45" w:rsidRDefault="009F2B45" w:rsidP="009F2B45">
      <w:pPr>
        <w:pStyle w:val="a4"/>
        <w:keepNext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3319B0">
        <w:rPr>
          <w:rFonts w:ascii="Times New Roman" w:hAnsi="Times New Roman" w:cs="Times New Roman"/>
          <w:sz w:val="28"/>
          <w:szCs w:val="28"/>
        </w:rPr>
        <w:t>г.</w:t>
      </w:r>
    </w:p>
    <w:p w:rsidR="00391972" w:rsidRPr="00BE48FA" w:rsidRDefault="00BE48FA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 xml:space="preserve">Цель: </w:t>
      </w:r>
      <w:r w:rsidRPr="00BE4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 детей расписывать посуду по мотивам гжельских узоров.</w:t>
      </w:r>
    </w:p>
    <w:p w:rsidR="00BE48FA" w:rsidRPr="00BE48FA" w:rsidRDefault="00BE48FA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E48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Задачи:</w:t>
      </w:r>
    </w:p>
    <w:p w:rsidR="00BE48FA" w:rsidRDefault="00391972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197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Образовательная</w:t>
      </w:r>
      <w:r w:rsidRPr="0039197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391972" w:rsidRPr="00BE48FA" w:rsidRDefault="00BE48FA" w:rsidP="00BE48F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</w:t>
      </w:r>
      <w:r w:rsidR="00391972" w:rsidRPr="00BE48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ознакомить детей с искусством гжельской росписи</w:t>
      </w:r>
      <w:r w:rsidR="00391972" w:rsidRPr="00BE48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 сине – </w:t>
      </w:r>
      <w:proofErr w:type="spellStart"/>
      <w:r w:rsidR="00391972" w:rsidRPr="00BE48FA">
        <w:rPr>
          <w:rFonts w:ascii="Times New Roman" w:eastAsia="Times New Roman" w:hAnsi="Times New Roman" w:cs="Times New Roman"/>
          <w:color w:val="111111"/>
          <w:sz w:val="28"/>
          <w:szCs w:val="28"/>
        </w:rPr>
        <w:t>голубой</w:t>
      </w:r>
      <w:proofErr w:type="spellEnd"/>
      <w:r w:rsidR="00391972" w:rsidRPr="00BE48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гамме; формировать умение передавать элементы </w:t>
      </w:r>
      <w:r w:rsidR="00391972" w:rsidRPr="00BE48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росписи</w:t>
      </w:r>
      <w:r w:rsidR="00391972" w:rsidRPr="00BE48F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E48FA" w:rsidRDefault="00391972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197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Развивающая</w:t>
      </w:r>
      <w:r w:rsidRPr="0039197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91972" w:rsidRPr="00BE48FA" w:rsidRDefault="00BE48FA" w:rsidP="00BE48F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="00391972" w:rsidRPr="00BE48FA">
        <w:rPr>
          <w:rFonts w:ascii="Times New Roman" w:eastAsia="Times New Roman" w:hAnsi="Times New Roman" w:cs="Times New Roman"/>
          <w:color w:val="111111"/>
          <w:sz w:val="28"/>
          <w:szCs w:val="28"/>
        </w:rPr>
        <w:t>азвивать умение выделять специфику </w:t>
      </w:r>
      <w:r w:rsidR="00391972" w:rsidRPr="00BE48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гжельской росписи</w:t>
      </w:r>
      <w:r w:rsidR="00391972" w:rsidRPr="00BE48FA">
        <w:rPr>
          <w:rFonts w:ascii="Times New Roman" w:eastAsia="Times New Roman" w:hAnsi="Times New Roman" w:cs="Times New Roman"/>
          <w:color w:val="111111"/>
          <w:sz w:val="28"/>
          <w:szCs w:val="28"/>
        </w:rPr>
        <w:t>: цветовой строй, ритм и характер элементов.</w:t>
      </w:r>
    </w:p>
    <w:p w:rsidR="00BE48FA" w:rsidRDefault="00391972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197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Воспитательная</w:t>
      </w:r>
      <w:r w:rsidRPr="0039197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91972" w:rsidRPr="00391972" w:rsidRDefault="00BE48FA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3.В</w:t>
      </w:r>
      <w:r w:rsidR="00391972"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оспитывать интерес к народному декоративному искусству; вызывать положительный эмоциональный отклик на </w:t>
      </w:r>
      <w:proofErr w:type="gramStart"/>
      <w:r w:rsidR="00391972"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прекрасное</w:t>
      </w:r>
      <w:proofErr w:type="gramEnd"/>
      <w:r w:rsidR="00391972"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91972" w:rsidRPr="00391972" w:rsidRDefault="00391972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197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Формы и средства обучения</w:t>
      </w:r>
      <w:r w:rsidRPr="0039197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образно-художественные, игровые, практические, музыкальные, наглядные, словесные.</w:t>
      </w:r>
    </w:p>
    <w:p w:rsidR="00391972" w:rsidRPr="00391972" w:rsidRDefault="00BE48FA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E48F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Методы и приё</w:t>
      </w:r>
      <w:r w:rsidR="00391972" w:rsidRPr="0039197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мы</w:t>
      </w:r>
      <w:r w:rsidR="00391972" w:rsidRPr="0039197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391972" w:rsidRDefault="00391972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39197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Материалы</w:t>
      </w:r>
      <w:r w:rsidRPr="0039197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BE48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изделия </w:t>
      </w:r>
      <w:r w:rsidRPr="00BE48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гжельских мастеров</w:t>
      </w:r>
      <w:r w:rsidRPr="00391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(статуэтки, дидактический альбом, демонстрационные карточки, альбомные листы, краски акварель, кисти, банка с водой, салфетка.</w:t>
      </w:r>
      <w:proofErr w:type="gramEnd"/>
    </w:p>
    <w:p w:rsidR="00BE48FA" w:rsidRPr="00391972" w:rsidRDefault="00BE48FA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91972" w:rsidRPr="00391972" w:rsidRDefault="00391972" w:rsidP="00BE48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9197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Ход.</w:t>
      </w:r>
    </w:p>
    <w:p w:rsidR="00391972" w:rsidRPr="00391972" w:rsidRDefault="00391972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9197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I. Организационный момент.</w:t>
      </w:r>
    </w:p>
    <w:p w:rsidR="00391972" w:rsidRPr="00391972" w:rsidRDefault="00BE48FA" w:rsidP="00BE48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8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="00391972"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</w:t>
      </w:r>
      <w:r w:rsidRPr="00BE48FA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="00391972" w:rsidRPr="0039197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ослушайте стихотворение</w:t>
      </w:r>
      <w:r w:rsidR="00391972"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91972" w:rsidRPr="00391972" w:rsidRDefault="00391972" w:rsidP="00BE48FA">
      <w:pPr>
        <w:tabs>
          <w:tab w:val="center" w:pos="5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Наш любимый край – Россия,</w:t>
      </w:r>
      <w:r w:rsidR="00BE48FA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</w:p>
    <w:p w:rsidR="00391972" w:rsidRPr="00391972" w:rsidRDefault="00391972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Где в озерах синева,</w:t>
      </w:r>
    </w:p>
    <w:p w:rsidR="00391972" w:rsidRPr="00391972" w:rsidRDefault="00391972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Где березки молодые</w:t>
      </w:r>
    </w:p>
    <w:p w:rsidR="00391972" w:rsidRPr="00391972" w:rsidRDefault="00391972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Нарядились в кружева.</w:t>
      </w:r>
    </w:p>
    <w:p w:rsidR="00391972" w:rsidRPr="00391972" w:rsidRDefault="00391972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Небо синее в России.</w:t>
      </w:r>
    </w:p>
    <w:p w:rsidR="00391972" w:rsidRPr="00391972" w:rsidRDefault="00391972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Реки синие в России.</w:t>
      </w:r>
    </w:p>
    <w:p w:rsidR="00391972" w:rsidRPr="00391972" w:rsidRDefault="00391972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Васильки и незабудки</w:t>
      </w:r>
    </w:p>
    <w:p w:rsidR="00391972" w:rsidRPr="00391972" w:rsidRDefault="00391972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Не растут нигде красивей.</w:t>
      </w:r>
    </w:p>
    <w:p w:rsidR="00BE48FA" w:rsidRDefault="00391972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Как называется наша родина? </w:t>
      </w:r>
      <w:r w:rsidRPr="00391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(Россия)</w:t>
      </w: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391972" w:rsidRPr="00391972" w:rsidRDefault="00BE48FA" w:rsidP="00BE48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8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="00391972"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Славится наша Родина своими мастерами. Издавна русский народ передает свою любовь к Родине, ее величию и красоте в своем мастерстве. </w:t>
      </w:r>
      <w:r w:rsidR="00391972" w:rsidRPr="00391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Не зря говорят в народе</w:t>
      </w:r>
      <w:r w:rsidR="00391972"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91972" w:rsidRPr="00391972" w:rsidRDefault="00BE48FA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="00391972"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С мастерством люди не родятся,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 добытым мастерством гордятся»</w:t>
      </w:r>
      <w:r w:rsidR="00391972"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91972" w:rsidRPr="00391972" w:rsidRDefault="00391972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9197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II. Основная часть.</w:t>
      </w:r>
    </w:p>
    <w:p w:rsidR="00391972" w:rsidRPr="00391972" w:rsidRDefault="00BE48FA" w:rsidP="00BE48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8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="00391972"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на </w:t>
      </w:r>
      <w:r w:rsidR="00391972" w:rsidRPr="00BE48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занятии мы с вами познакомимся с мастерством гжельской росписи</w:t>
      </w:r>
      <w:r w:rsidR="00391972"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91972" w:rsidRPr="00391972" w:rsidRDefault="00391972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В некотором царстве, в российском государстве, недалеко от Москвы, средь лесов и полей, стоит городок </w:t>
      </w:r>
      <w:r w:rsidRPr="00391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Гжель</w:t>
      </w: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. Давным-давно жили-были там смелые и умелые, весёлые и красивые мастера. Собрались они однажды и стали думать, как бы им лучше мастерство своё показать, всех людей порадовать, да свой край прославить. Думали-думали, и придумали. Нашли они в родной стороне глину чудесную, белую-белую, и решили лепить из неё посуду разную, да такую, какой свет не видывал. Украшали </w:t>
      </w:r>
      <w:r w:rsidRPr="00BE48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гжельские</w:t>
      </w: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мастера свои изделия, расписывая </w:t>
      </w:r>
      <w:r w:rsidR="00BE48FA"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посуду,</w:t>
      </w: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синей краской разных оттенков. </w:t>
      </w:r>
      <w:r w:rsidRPr="00BE48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Рисовали</w:t>
      </w: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на посуде разные узоры из сеточек, </w:t>
      </w:r>
      <w:proofErr w:type="spellStart"/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полосочек</w:t>
      </w:r>
      <w:proofErr w:type="spellEnd"/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, цветов. Очень затейливая, нарядная получалась посуда. Полюбилась людям красивая посуда, и стали называть её </w:t>
      </w:r>
      <w:r w:rsidRPr="00391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391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нежно-голубое</w:t>
      </w:r>
      <w:proofErr w:type="spellEnd"/>
      <w:r w:rsidRPr="00391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чудо»</w:t>
      </w: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. По сей день стоит недалеко от Москвы среди лесов и полей </w:t>
      </w:r>
      <w:r w:rsidRPr="00BE48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старинный городок Гжель</w:t>
      </w: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. Работают в нём внуки и правнуки знаменитых мастеров, продолжают славную традицию – лепят и расписывают удивительную </w:t>
      </w:r>
      <w:r w:rsidRPr="00BE48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гжельскую посуду</w:t>
      </w: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. Вот так и повелось, что каждый своим мастерством всех радовал, своих детей и внуков разным премудростям учил, чтобы они хорошими мастерами были. На весь мир прославили мастера свой любимый край, всем поведали, какие мастера живут на Руси.</w:t>
      </w:r>
    </w:p>
    <w:p w:rsidR="00391972" w:rsidRPr="00391972" w:rsidRDefault="00BE48FA" w:rsidP="00BE48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E48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="00391972"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рассмотрим изделия </w:t>
      </w:r>
      <w:r w:rsidR="00391972" w:rsidRPr="00BE48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гжельской росписи</w:t>
      </w:r>
      <w:r w:rsidR="00391972"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. Полюбуйтесь на красивую </w:t>
      </w:r>
      <w:r w:rsidR="00391972" w:rsidRPr="00BE48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роспись гжельских мастеров</w:t>
      </w:r>
      <w:r w:rsidR="00391972"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. Они вам нравятся? Чем нравятся?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E48F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(ответы детей)</w:t>
      </w:r>
    </w:p>
    <w:p w:rsidR="00391972" w:rsidRPr="00391972" w:rsidRDefault="00BE48FA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391972"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цвета присутствуют на </w:t>
      </w:r>
      <w:r w:rsidR="00391972" w:rsidRPr="00BE48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гжельской росписи</w:t>
      </w:r>
      <w:r w:rsidR="00391972"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391972" w:rsidRPr="00391972" w:rsidRDefault="00391972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Все эти изделия называют</w:t>
      </w:r>
      <w:r w:rsidR="00BE48FA">
        <w:rPr>
          <w:rFonts w:ascii="Times New Roman" w:eastAsia="Times New Roman" w:hAnsi="Times New Roman" w:cs="Times New Roman"/>
          <w:color w:val="111111"/>
          <w:sz w:val="28"/>
          <w:szCs w:val="28"/>
        </w:rPr>
        <w:t>: «</w:t>
      </w:r>
      <w:r w:rsidRPr="00BE48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Гжель</w:t>
      </w: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BE48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гжельскими»</w:t>
      </w: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91972" w:rsidRPr="00391972" w:rsidRDefault="00BE48FA" w:rsidP="00BE48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8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="00391972" w:rsidRPr="00BE48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Гжельские</w:t>
      </w:r>
      <w:r w:rsidR="00391972"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 узоры приятно рассматривать.</w:t>
      </w:r>
    </w:p>
    <w:p w:rsidR="00391972" w:rsidRPr="00391972" w:rsidRDefault="00391972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Их можно увидеть не только на фарфоре, но и на картинах, вышитых или расписанных, и на одежде, на постельном белье. Самый излюбленный узор – </w:t>
      </w:r>
      <w:r w:rsidRPr="00BE48F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гжельская роза</w:t>
      </w:r>
      <w:r w:rsidRPr="0039197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391972" w:rsidRPr="00391972" w:rsidRDefault="00BE48FA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391972"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Чем отличается </w:t>
      </w:r>
      <w:r w:rsidR="00391972" w:rsidRPr="00BE48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гжель</w:t>
      </w:r>
      <w:r w:rsidR="00391972"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? 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391972"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прежде всего своим цветом. Синий на белом фоне. По белому фону ведет рука художника кисточку с краской, то сильнее, то слабее нажимает на нее. И все, что рисует кисть, становится синим и голубым. И цветы, и люди, и птицы, и трава. Всего одна краска, а какая нарядная и праздничная получается </w:t>
      </w:r>
      <w:r w:rsidR="00391972" w:rsidRPr="009865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роспись</w:t>
      </w:r>
      <w:r w:rsidR="00391972"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391972" w:rsidRPr="00391972" w:rsidRDefault="00986542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391972"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теперь, ребята, опишите элементы узора, как они расположены на изделии? (кружки, точки, полосы, сеточка, завитки, дуги, волнистые линии, капельки).</w:t>
      </w:r>
    </w:p>
    <w:p w:rsidR="00391972" w:rsidRPr="00391972" w:rsidRDefault="00391972" w:rsidP="009865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 w:rsidRPr="0039197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Физминутка</w:t>
      </w:r>
      <w:proofErr w:type="spellEnd"/>
      <w:r w:rsidRPr="0039197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391972" w:rsidRPr="00391972" w:rsidRDefault="00391972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Наши синие цветы распустили лепестки,</w:t>
      </w:r>
    </w:p>
    <w:p w:rsidR="00391972" w:rsidRPr="00391972" w:rsidRDefault="00391972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Ветерок чуть дышит, лепестки колышет.</w:t>
      </w:r>
    </w:p>
    <w:p w:rsidR="00391972" w:rsidRPr="00391972" w:rsidRDefault="00391972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Наши синие цветы закрывают лепестки,</w:t>
      </w:r>
    </w:p>
    <w:p w:rsidR="00391972" w:rsidRPr="00391972" w:rsidRDefault="00391972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Тихо засыпают, головой качают.</w:t>
      </w:r>
    </w:p>
    <w:p w:rsidR="00391972" w:rsidRPr="00391972" w:rsidRDefault="00391972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Завтра утром все цветки</w:t>
      </w:r>
    </w:p>
    <w:p w:rsidR="00391972" w:rsidRPr="00391972" w:rsidRDefault="00391972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Вновь распустят лепестки.</w:t>
      </w:r>
    </w:p>
    <w:p w:rsidR="00391972" w:rsidRPr="00391972" w:rsidRDefault="00986542" w:rsidP="009865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8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="00391972"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я покажу вам, как можно передать элементы узора на бумаге с помощью кисти и красок.</w:t>
      </w:r>
    </w:p>
    <w:p w:rsidR="00391972" w:rsidRPr="00391972" w:rsidRDefault="00391972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Рисую концом кисти – получаются тонкие линии.</w:t>
      </w:r>
    </w:p>
    <w:p w:rsidR="00391972" w:rsidRPr="00391972" w:rsidRDefault="00391972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А как сделать, чтобы получилась широкая полоса? Широкие полосы получаются, когда рисую боковой стороной ворса.</w:t>
      </w:r>
    </w:p>
    <w:p w:rsidR="00391972" w:rsidRPr="00391972" w:rsidRDefault="00391972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нажимаю сильнее на кисть, получается темный цвет. Если слабее, то светлый оттенок.</w:t>
      </w:r>
    </w:p>
    <w:p w:rsidR="00391972" w:rsidRPr="00391972" w:rsidRDefault="00391972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Кисть прикладываю плашмя, получается мазок. А из них получаются цветы, листья.</w:t>
      </w:r>
    </w:p>
    <w:p w:rsidR="00391972" w:rsidRPr="00391972" w:rsidRDefault="00391972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вместе в воздухе нарисуем элементы </w:t>
      </w:r>
      <w:r w:rsidRPr="009865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гжельской росписи</w:t>
      </w: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91972" w:rsidRPr="00391972" w:rsidRDefault="00391972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 детей у доски</w:t>
      </w:r>
      <w:proofErr w:type="gramStart"/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91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391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391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вое – трое детей)</w:t>
      </w: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91972" w:rsidRPr="00391972" w:rsidRDefault="00986542" w:rsidP="009865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8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="00391972"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кто хочет попробовать </w:t>
      </w:r>
      <w:r w:rsidR="00391972" w:rsidRPr="009865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нарисовать</w:t>
      </w:r>
      <w:r w:rsidR="00391972"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 эти элементы у доски? </w:t>
      </w:r>
      <w:r w:rsidR="00391972" w:rsidRPr="00391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(дуги, листья, завитки, сеточки)</w:t>
      </w:r>
      <w:r w:rsidR="00391972"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86542" w:rsidRDefault="00391972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197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Практическая часть.</w:t>
      </w:r>
      <w:r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91972" w:rsidRPr="00391972" w:rsidRDefault="00986542" w:rsidP="009865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8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="00391972"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почувствуем себя настоящими </w:t>
      </w:r>
      <w:r w:rsidR="00391972" w:rsidRPr="009865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гжельскими</w:t>
      </w:r>
      <w:r w:rsidR="00391972"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 мастерами и потренируемся в </w:t>
      </w:r>
      <w:r w:rsidR="00391972" w:rsidRPr="009865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росписи тарелок на бумаге</w:t>
      </w:r>
      <w:r w:rsidR="00391972"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. Будьте внимательны и аккуратны. А чтобы работа ладилась, да спорилась, я включу вам музыку.</w:t>
      </w:r>
    </w:p>
    <w:p w:rsidR="00391972" w:rsidRPr="00391972" w:rsidRDefault="00391972" w:rsidP="00BE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9197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III. Заключительная часть.</w:t>
      </w:r>
    </w:p>
    <w:p w:rsidR="00986542" w:rsidRDefault="00986542" w:rsidP="009865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8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="00391972"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Посмотрите, какая красота получилась, какие сказочно красивые узоры и это </w:t>
      </w:r>
      <w:proofErr w:type="gramStart"/>
      <w:r w:rsidR="00391972"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при том</w:t>
      </w:r>
      <w:proofErr w:type="gramEnd"/>
      <w:r w:rsidR="00391972"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в </w:t>
      </w:r>
      <w:r w:rsidR="00391972" w:rsidRPr="009865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росписи</w:t>
      </w:r>
      <w:r w:rsidR="00391972"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использовался всего один цвет – синий. </w:t>
      </w:r>
    </w:p>
    <w:p w:rsidR="00391972" w:rsidRPr="00391972" w:rsidRDefault="00986542" w:rsidP="009865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gramStart"/>
      <w:r w:rsidR="00391972"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</w:t>
      </w:r>
      <w:proofErr w:type="gramEnd"/>
      <w:r w:rsidR="00391972" w:rsidRPr="003919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какие красивые рисунки у вас получились, вы настоящие мастера!</w:t>
      </w:r>
    </w:p>
    <w:p w:rsidR="00391972" w:rsidRPr="00391972" w:rsidRDefault="00913234" w:rsidP="00BE48FA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59"/>
          <w:szCs w:val="59"/>
        </w:rPr>
      </w:pPr>
      <w:hyperlink r:id="rId6" w:tooltip="В закладки" w:history="1">
        <w:r w:rsidR="00391972" w:rsidRPr="00391972">
          <w:rPr>
            <w:rFonts w:ascii="Arial" w:eastAsia="Times New Roman" w:hAnsi="Arial" w:cs="Arial"/>
            <w:color w:val="FFFFFF"/>
            <w:sz w:val="75"/>
          </w:rPr>
          <w:t>+</w:t>
        </w:r>
        <w:r w:rsidR="00391972" w:rsidRPr="00391972">
          <w:rPr>
            <w:rFonts w:ascii="MS Gothic" w:eastAsia="MS Gothic" w:hAnsi="MS Gothic" w:cs="MS Gothic" w:hint="eastAsia"/>
            <w:color w:val="FFFFFF"/>
            <w:sz w:val="75"/>
          </w:rPr>
          <w:t>❤</w:t>
        </w:r>
        <w:r w:rsidR="00391972" w:rsidRPr="00391972">
          <w:rPr>
            <w:rFonts w:ascii="Arial" w:eastAsia="Times New Roman" w:hAnsi="Arial" w:cs="Arial"/>
            <w:color w:val="FFFFFF"/>
            <w:sz w:val="75"/>
          </w:rPr>
          <w:t xml:space="preserve"> В Мои закладки</w:t>
        </w:r>
      </w:hyperlink>
    </w:p>
    <w:p w:rsidR="00CF0F77" w:rsidRPr="00DF603B" w:rsidRDefault="00CF0F77" w:rsidP="00BE48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F0F77" w:rsidRPr="00DF603B" w:rsidSect="009F2B45">
      <w:pgSz w:w="11906" w:h="16838"/>
      <w:pgMar w:top="1134" w:right="851" w:bottom="1134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66EB"/>
    <w:multiLevelType w:val="multilevel"/>
    <w:tmpl w:val="4092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FD2A05"/>
    <w:multiLevelType w:val="multilevel"/>
    <w:tmpl w:val="6E9A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6F674C"/>
    <w:multiLevelType w:val="hybridMultilevel"/>
    <w:tmpl w:val="224C12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3B5AAC"/>
    <w:multiLevelType w:val="multilevel"/>
    <w:tmpl w:val="6494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BF4959"/>
    <w:multiLevelType w:val="multilevel"/>
    <w:tmpl w:val="6D04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322A02"/>
    <w:multiLevelType w:val="multilevel"/>
    <w:tmpl w:val="9078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2F67FF"/>
    <w:multiLevelType w:val="multilevel"/>
    <w:tmpl w:val="C0E4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2B6993"/>
    <w:multiLevelType w:val="multilevel"/>
    <w:tmpl w:val="1984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FB5C69"/>
    <w:multiLevelType w:val="hybridMultilevel"/>
    <w:tmpl w:val="C61479F0"/>
    <w:lvl w:ilvl="0" w:tplc="E0B0681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603B"/>
    <w:rsid w:val="00391972"/>
    <w:rsid w:val="005A2561"/>
    <w:rsid w:val="007A5AE9"/>
    <w:rsid w:val="007C4B30"/>
    <w:rsid w:val="00913234"/>
    <w:rsid w:val="00986542"/>
    <w:rsid w:val="009F2B45"/>
    <w:rsid w:val="00BE48FA"/>
    <w:rsid w:val="00C757E5"/>
    <w:rsid w:val="00CF0F77"/>
    <w:rsid w:val="00D12F37"/>
    <w:rsid w:val="00DD4827"/>
    <w:rsid w:val="00DF603B"/>
    <w:rsid w:val="00FC3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F2B45"/>
    <w:pPr>
      <w:spacing w:after="0" w:line="240" w:lineRule="auto"/>
    </w:pPr>
    <w:rPr>
      <w:rFonts w:eastAsiaTheme="minorHAnsi"/>
      <w:lang w:eastAsia="en-US"/>
    </w:rPr>
  </w:style>
  <w:style w:type="character" w:customStyle="1" w:styleId="c23">
    <w:name w:val="c23"/>
    <w:basedOn w:val="a0"/>
    <w:rsid w:val="009F2B45"/>
  </w:style>
  <w:style w:type="paragraph" w:customStyle="1" w:styleId="c7">
    <w:name w:val="c7"/>
    <w:basedOn w:val="a"/>
    <w:rsid w:val="009F2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91972"/>
    <w:rPr>
      <w:b/>
      <w:bCs/>
    </w:rPr>
  </w:style>
  <w:style w:type="character" w:styleId="a6">
    <w:name w:val="Hyperlink"/>
    <w:basedOn w:val="a0"/>
    <w:uiPriority w:val="99"/>
    <w:semiHidden/>
    <w:unhideWhenUsed/>
    <w:rsid w:val="0039197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E4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3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E067D-9BEE-4A50-BD55-FCC66BD8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MEDION</dc:creator>
  <cp:keywords/>
  <dc:description/>
  <cp:lastModifiedBy>3</cp:lastModifiedBy>
  <cp:revision>11</cp:revision>
  <dcterms:created xsi:type="dcterms:W3CDTF">2020-04-25T18:14:00Z</dcterms:created>
  <dcterms:modified xsi:type="dcterms:W3CDTF">2025-02-04T11:17:00Z</dcterms:modified>
</cp:coreProperties>
</file>